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E5698" w14:textId="77777777" w:rsidR="00FB41EE" w:rsidRPr="00125701" w:rsidRDefault="00FB41EE" w:rsidP="00FB41E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Dječji vrtić Crvenkapica</w:t>
      </w:r>
    </w:p>
    <w:p w14:paraId="3F8CDCF6" w14:textId="77777777" w:rsidR="00FB41EE" w:rsidRPr="00125701" w:rsidRDefault="00FB41EE" w:rsidP="00FB41E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ILOK</w:t>
      </w:r>
    </w:p>
    <w:p w14:paraId="639B2DB6" w14:textId="24A04BCC" w:rsidR="00FB41EE" w:rsidRPr="00125701" w:rsidRDefault="00FB41EE" w:rsidP="00FB41E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Trg sv. Ivana Kapistrana 2</w:t>
      </w:r>
    </w:p>
    <w:p w14:paraId="53358937" w14:textId="1BA5A047" w:rsidR="00FB41EE" w:rsidRPr="00125701" w:rsidRDefault="00FB41EE" w:rsidP="00FB41E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DDE49D" w14:textId="6271050C" w:rsidR="00FB41EE" w:rsidRPr="00B17862" w:rsidRDefault="00FB41EE" w:rsidP="00FB41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1B35">
        <w:rPr>
          <w:rFonts w:ascii="Times New Roman" w:hAnsi="Times New Roman" w:cs="Times New Roman"/>
          <w:sz w:val="24"/>
          <w:szCs w:val="24"/>
        </w:rPr>
        <w:t xml:space="preserve">KLASA: </w:t>
      </w:r>
      <w:r w:rsidRPr="00B17862">
        <w:rPr>
          <w:rFonts w:ascii="Times New Roman" w:hAnsi="Times New Roman" w:cs="Times New Roman"/>
          <w:sz w:val="24"/>
          <w:szCs w:val="24"/>
        </w:rPr>
        <w:t>112-01/2</w:t>
      </w:r>
      <w:r w:rsidR="006F6CCD">
        <w:rPr>
          <w:rFonts w:ascii="Times New Roman" w:hAnsi="Times New Roman" w:cs="Times New Roman"/>
          <w:sz w:val="24"/>
          <w:szCs w:val="24"/>
        </w:rPr>
        <w:t>6</w:t>
      </w:r>
      <w:r w:rsidRPr="00B17862">
        <w:rPr>
          <w:rFonts w:ascii="Times New Roman" w:hAnsi="Times New Roman" w:cs="Times New Roman"/>
          <w:sz w:val="24"/>
          <w:szCs w:val="24"/>
        </w:rPr>
        <w:t>-0</w:t>
      </w:r>
      <w:r w:rsidR="006F6CCD">
        <w:rPr>
          <w:rFonts w:ascii="Times New Roman" w:hAnsi="Times New Roman" w:cs="Times New Roman"/>
          <w:sz w:val="24"/>
          <w:szCs w:val="24"/>
        </w:rPr>
        <w:t>1</w:t>
      </w:r>
    </w:p>
    <w:p w14:paraId="26982883" w14:textId="06B5F4AB" w:rsidR="00FB41EE" w:rsidRPr="00B17862" w:rsidRDefault="00FB41EE" w:rsidP="00FB41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862">
        <w:rPr>
          <w:rFonts w:ascii="Times New Roman" w:hAnsi="Times New Roman" w:cs="Times New Roman"/>
          <w:sz w:val="24"/>
          <w:szCs w:val="24"/>
        </w:rPr>
        <w:t>URBROJ:2196</w:t>
      </w:r>
      <w:r w:rsidR="006F6CCD">
        <w:rPr>
          <w:rFonts w:ascii="Times New Roman" w:hAnsi="Times New Roman" w:cs="Times New Roman"/>
          <w:sz w:val="24"/>
          <w:szCs w:val="24"/>
        </w:rPr>
        <w:t>-2-4-26-</w:t>
      </w:r>
      <w:r w:rsidR="005A47CE">
        <w:rPr>
          <w:rFonts w:ascii="Times New Roman" w:hAnsi="Times New Roman" w:cs="Times New Roman"/>
          <w:sz w:val="24"/>
          <w:szCs w:val="24"/>
        </w:rPr>
        <w:t>28</w:t>
      </w:r>
      <w:r w:rsidR="00CC7AAA">
        <w:rPr>
          <w:rFonts w:ascii="Times New Roman" w:hAnsi="Times New Roman" w:cs="Times New Roman"/>
          <w:sz w:val="24"/>
          <w:szCs w:val="24"/>
        </w:rPr>
        <w:t>4</w:t>
      </w:r>
    </w:p>
    <w:p w14:paraId="3656FC63" w14:textId="77777777" w:rsidR="00FB41EE" w:rsidRPr="00125701" w:rsidRDefault="00FB41EE" w:rsidP="00FB41E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1D30CA" w14:textId="5427C9D0" w:rsidR="00FB41EE" w:rsidRDefault="00FB41EE" w:rsidP="00FB41EE">
      <w:pPr>
        <w:spacing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Povjerenstvo za provedbu natječaja za izbor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spremačice</w:t>
      </w:r>
      <w:r w:rsidRPr="00DE1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Dječjem vrtiću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DE1BDA">
        <w:rPr>
          <w:rFonts w:ascii="Times New Roman" w:hAnsi="Times New Roman" w:cs="Times New Roman"/>
          <w:color w:val="000000" w:themeColor="text1"/>
          <w:sz w:val="24"/>
          <w:szCs w:val="24"/>
        </w:rPr>
        <w:t>Crvenkapica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Ilok: </w:t>
      </w:r>
      <w:r w:rsidRPr="00DE1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DE1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izvršitelj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a/ice </w:t>
      </w:r>
      <w:r w:rsidRPr="00DE1BDA">
        <w:rPr>
          <w:rFonts w:ascii="Times New Roman" w:hAnsi="Times New Roman" w:cs="Times New Roman"/>
          <w:color w:val="000000" w:themeColor="text1"/>
          <w:sz w:val="24"/>
          <w:szCs w:val="24"/>
        </w:rPr>
        <w:t>(na određeno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pola radnog vremena do kraja pedagoške godine)</w:t>
      </w:r>
    </w:p>
    <w:p w14:paraId="74E59284" w14:textId="1F0E2B3C" w:rsidR="00FB41EE" w:rsidRPr="006906BC" w:rsidRDefault="00FB41EE" w:rsidP="00FB41EE">
      <w:pPr>
        <w:spacing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32C9B1" w14:textId="77777777" w:rsidR="00FB41EE" w:rsidRPr="00125701" w:rsidRDefault="00FB41EE" w:rsidP="00FB41E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7048F8" w14:textId="77777777" w:rsidR="00FB41EE" w:rsidRPr="00125701" w:rsidRDefault="00FB41EE" w:rsidP="0020059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Objavljuje:</w:t>
      </w:r>
    </w:p>
    <w:p w14:paraId="3FAC1860" w14:textId="362C3C2B" w:rsidR="00FB41EE" w:rsidRPr="00125701" w:rsidRDefault="00FB41EE" w:rsidP="0020059A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POZIV </w:t>
      </w:r>
      <w:r w:rsidR="001F4597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INTERVJU</w:t>
      </w:r>
      <w:r w:rsidR="00200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(USMENO TESTIRANJE)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SPREMAČICE</w:t>
      </w:r>
    </w:p>
    <w:p w14:paraId="48300340" w14:textId="77777777" w:rsidR="00FB41EE" w:rsidRPr="00125701" w:rsidRDefault="00FB41EE" w:rsidP="0020059A">
      <w:pPr>
        <w:pStyle w:val="Odlomakpopis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B0982D" w14:textId="23F74359" w:rsidR="00E16171" w:rsidRDefault="00FB41EE" w:rsidP="004E580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Intervju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, koj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će se održati u prostorijama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ječjeg vrtića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Crvenkapica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 Ilok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Trg sv. Ivana Kapistrana 2,  </w:t>
      </w:r>
      <w:r w:rsidR="005A47CE"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4E580D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A47CE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4E580D" w:rsidRPr="004E580D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E580D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4E580D" w:rsidRPr="004E580D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4E580D">
        <w:rPr>
          <w:rFonts w:ascii="Times New Roman" w:hAnsi="Times New Roman" w:cs="Times New Roman"/>
          <w:sz w:val="24"/>
          <w:szCs w:val="24"/>
          <w:u w:val="single"/>
        </w:rPr>
        <w:t>. s početkom u 1</w:t>
      </w:r>
      <w:r w:rsidR="005A47CE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4E580D" w:rsidRPr="004E580D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5A47CE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4E580D" w:rsidRPr="004E580D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4E580D">
        <w:rPr>
          <w:rFonts w:ascii="Times New Roman" w:hAnsi="Times New Roman" w:cs="Times New Roman"/>
          <w:sz w:val="24"/>
          <w:szCs w:val="24"/>
          <w:u w:val="single"/>
        </w:rPr>
        <w:t>sati</w:t>
      </w:r>
      <w:r w:rsidRPr="006906B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može pristupiti sljedeći kandidat:</w:t>
      </w:r>
    </w:p>
    <w:p w14:paraId="55BA4011" w14:textId="77777777" w:rsidR="004E580D" w:rsidRPr="004E580D" w:rsidRDefault="004E580D" w:rsidP="004E580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FF8785" w14:textId="5D110861" w:rsidR="00E16171" w:rsidRDefault="00E16171" w:rsidP="004E580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Ž.M.-1982.</w:t>
      </w:r>
    </w:p>
    <w:p w14:paraId="7C016BDA" w14:textId="148F2E13" w:rsidR="005A47CE" w:rsidRDefault="005A47CE" w:rsidP="004E580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M.N.- 1970.</w:t>
      </w:r>
    </w:p>
    <w:p w14:paraId="6C8DD684" w14:textId="37AE1749" w:rsidR="005A47CE" w:rsidRPr="004E580D" w:rsidRDefault="005A47CE" w:rsidP="004E580D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M.K.- 1975.</w:t>
      </w:r>
    </w:p>
    <w:p w14:paraId="3FD729AF" w14:textId="32FD61E1" w:rsidR="00E16171" w:rsidRDefault="00FB41EE" w:rsidP="0020059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44BB">
        <w:rPr>
          <w:rFonts w:ascii="Times New Roman" w:hAnsi="Times New Roman" w:cs="Times New Roman"/>
          <w:color w:val="000000" w:themeColor="text1"/>
          <w:sz w:val="24"/>
          <w:szCs w:val="24"/>
        </w:rPr>
        <w:t>Intervju će provoditi Povjerenstvo koje imenuje ravnatelj Ustanove.</w:t>
      </w:r>
      <w:r w:rsidR="00E161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36CE8D" w14:textId="3DA0B5DB" w:rsidR="00FB41EE" w:rsidRPr="00125701" w:rsidRDefault="00FB41EE" w:rsidP="00FB41E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</w:p>
    <w:p w14:paraId="009F0451" w14:textId="77777777" w:rsidR="00FB41EE" w:rsidRPr="00DD4864" w:rsidRDefault="00FB41EE" w:rsidP="00200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4864">
        <w:rPr>
          <w:rFonts w:ascii="Times New Roman" w:hAnsi="Times New Roman" w:cs="Times New Roman"/>
          <w:sz w:val="24"/>
          <w:szCs w:val="24"/>
        </w:rPr>
        <w:t>Ako kandidat ne pristupi razgovoru (intervjuu), smatrat će se da je povukao prijavu na natječaj i više se ne smatra kandidatom.</w:t>
      </w:r>
    </w:p>
    <w:p w14:paraId="6F754C19" w14:textId="5DC27E03" w:rsidR="00FB41EE" w:rsidRPr="00125701" w:rsidRDefault="00FB41EE" w:rsidP="0020059A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4E580D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F54F87" w14:textId="77777777" w:rsidR="00FB41EE" w:rsidRDefault="00FB41EE" w:rsidP="0020059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Izvješće o provedenom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intervjuu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podnosi se ravnatelju i Upravnom vijeću Dječjeg vrtića Crvenkapica na donošenje Odluke o izboru.</w:t>
      </w:r>
    </w:p>
    <w:p w14:paraId="0B84230D" w14:textId="09691003" w:rsidR="00277CF7" w:rsidRDefault="00277CF7" w:rsidP="0020059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</w:t>
      </w:r>
      <w:r w:rsidR="004E580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V.</w:t>
      </w:r>
    </w:p>
    <w:p w14:paraId="4B5580D1" w14:textId="4CC94A6D" w:rsidR="0020059A" w:rsidRDefault="0020059A" w:rsidP="0020059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Ovaj poziv objavljuje se na web stranici Dječjeg vrtića „Crvenkapica“Ilok</w:t>
      </w:r>
    </w:p>
    <w:p w14:paraId="6724F2EC" w14:textId="6DDA8112" w:rsidR="0020059A" w:rsidRPr="0020059A" w:rsidRDefault="0020059A" w:rsidP="0020059A">
      <w:pPr>
        <w:spacing w:after="0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20059A">
        <w:rPr>
          <w:rFonts w:ascii="Times New Roman" w:hAnsi="Times New Roman" w:cs="Times New Roman"/>
          <w:color w:val="00B0F0"/>
          <w:sz w:val="24"/>
          <w:szCs w:val="24"/>
        </w:rPr>
        <w:t>http://www.dv-crvenkapica-ilok.hr/</w:t>
      </w:r>
    </w:p>
    <w:p w14:paraId="6B9A1541" w14:textId="77777777" w:rsidR="00277CF7" w:rsidRDefault="00277CF7" w:rsidP="00FB41E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F89109" w14:textId="77777777" w:rsidR="00FB41EE" w:rsidRDefault="00FB41EE" w:rsidP="00FB41E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02A65C" w14:textId="77777777" w:rsidR="00FB41EE" w:rsidRPr="00125701" w:rsidRDefault="00FB41EE" w:rsidP="00FB41EE">
      <w:pPr>
        <w:tabs>
          <w:tab w:val="left" w:pos="616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B4D6E3" w14:textId="3B77D3B5" w:rsidR="00FB41EE" w:rsidRDefault="00FB41EE" w:rsidP="00FB41EE">
      <w:pPr>
        <w:tabs>
          <w:tab w:val="left" w:pos="616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>Predsjednik povjerenstv</w:t>
      </w:r>
      <w:r w:rsidR="00CE755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Ravnateljica</w:t>
      </w:r>
    </w:p>
    <w:p w14:paraId="25AC6356" w14:textId="17E0C8B7" w:rsidR="00CE755E" w:rsidRDefault="00CE755E" w:rsidP="00FB41EE">
      <w:pPr>
        <w:tabs>
          <w:tab w:val="left" w:pos="616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__________________</w:t>
      </w:r>
    </w:p>
    <w:p w14:paraId="51B16F8A" w14:textId="4F28D005" w:rsidR="00CE755E" w:rsidRDefault="00CE755E" w:rsidP="00FB41EE">
      <w:pPr>
        <w:tabs>
          <w:tab w:val="left" w:pos="616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_______________                                                                       Sanja Barbarić</w:t>
      </w:r>
    </w:p>
    <w:p w14:paraId="45A49689" w14:textId="1D052D6C" w:rsidR="00FB41EE" w:rsidRPr="00125701" w:rsidRDefault="00CE755E" w:rsidP="00FB41EE">
      <w:pPr>
        <w:tabs>
          <w:tab w:val="left" w:pos="616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Emi</w:t>
      </w:r>
      <w:r w:rsidR="003E6705">
        <w:rPr>
          <w:rFonts w:ascii="Times New Roman" w:hAnsi="Times New Roman" w:cs="Times New Roman"/>
          <w:color w:val="000000" w:themeColor="text1"/>
          <w:sz w:val="24"/>
          <w:szCs w:val="24"/>
        </w:rPr>
        <w:t>li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ja Drinovac</w:t>
      </w:r>
      <w:r w:rsidR="009D10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9D1071">
        <w:rPr>
          <w:rFonts w:ascii="Times New Roman" w:hAnsi="Times New Roman" w:cs="Times New Roman"/>
          <w:color w:val="000000" w:themeColor="text1"/>
          <w:sz w:val="24"/>
          <w:szCs w:val="24"/>
        </w:rPr>
        <w:t>Po opunomoćeniku Željka Božinović</w:t>
      </w:r>
      <w:r w:rsidR="00FB41EE"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62FD7F7" w14:textId="6D25DCAA" w:rsidR="00FB41EE" w:rsidRPr="00125701" w:rsidRDefault="00FB41EE" w:rsidP="00FB41EE">
      <w:pPr>
        <w:tabs>
          <w:tab w:val="left" w:pos="6168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47D028A" w14:textId="2C5DD4F1" w:rsidR="00FB41EE" w:rsidRDefault="00FB41EE" w:rsidP="00FB41EE">
      <w:r w:rsidRPr="00125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14:paraId="4AD71983" w14:textId="77777777" w:rsidR="00FB41EE" w:rsidRDefault="00FB41EE" w:rsidP="00FB41EE"/>
    <w:p w14:paraId="6CC17894" w14:textId="77777777" w:rsidR="001A6043" w:rsidRDefault="001A6043"/>
    <w:sectPr w:rsidR="001A6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5A29"/>
    <w:multiLevelType w:val="hybridMultilevel"/>
    <w:tmpl w:val="A1CECD82"/>
    <w:lvl w:ilvl="0" w:tplc="0F06AA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E010A"/>
    <w:multiLevelType w:val="hybridMultilevel"/>
    <w:tmpl w:val="10A83A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521F6"/>
    <w:multiLevelType w:val="hybridMultilevel"/>
    <w:tmpl w:val="3B2ECB40"/>
    <w:lvl w:ilvl="0" w:tplc="36608C6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748074493">
    <w:abstractNumId w:val="0"/>
  </w:num>
  <w:num w:numId="2" w16cid:durableId="173808655">
    <w:abstractNumId w:val="1"/>
  </w:num>
  <w:num w:numId="3" w16cid:durableId="9374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EE"/>
    <w:rsid w:val="00024C12"/>
    <w:rsid w:val="000678B7"/>
    <w:rsid w:val="001A6043"/>
    <w:rsid w:val="001F4597"/>
    <w:rsid w:val="0020059A"/>
    <w:rsid w:val="00243356"/>
    <w:rsid w:val="00277CF7"/>
    <w:rsid w:val="003C7A78"/>
    <w:rsid w:val="003E6705"/>
    <w:rsid w:val="004E580D"/>
    <w:rsid w:val="00520974"/>
    <w:rsid w:val="00554102"/>
    <w:rsid w:val="005A442E"/>
    <w:rsid w:val="005A47CE"/>
    <w:rsid w:val="00640FE1"/>
    <w:rsid w:val="006944C5"/>
    <w:rsid w:val="006F6CCD"/>
    <w:rsid w:val="008075B8"/>
    <w:rsid w:val="00973F9C"/>
    <w:rsid w:val="00975A48"/>
    <w:rsid w:val="009A4D23"/>
    <w:rsid w:val="009D1071"/>
    <w:rsid w:val="00A91430"/>
    <w:rsid w:val="00B25A17"/>
    <w:rsid w:val="00CA532F"/>
    <w:rsid w:val="00CC7AAA"/>
    <w:rsid w:val="00CE755E"/>
    <w:rsid w:val="00E16171"/>
    <w:rsid w:val="00F86EE5"/>
    <w:rsid w:val="00FB41EE"/>
    <w:rsid w:val="00FC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F3E3"/>
  <w15:chartTrackingRefBased/>
  <w15:docId w15:val="{E4D5C4F4-CBE1-4FB0-96E7-F96171F6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1EE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B4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B4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B41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B4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B41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B4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B4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B4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B4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B4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B4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B4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B41EE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B41EE"/>
    <w:rPr>
      <w:rFonts w:eastAsiaTheme="majorEastAsia" w:cstheme="majorBidi"/>
      <w:color w:val="0F4761" w:themeColor="accent1" w:themeShade="BF"/>
      <w:sz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B41E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B41EE"/>
    <w:rPr>
      <w:rFonts w:eastAsiaTheme="majorEastAsia" w:cstheme="majorBidi"/>
      <w:color w:val="595959" w:themeColor="text1" w:themeTint="A6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B41E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B41EE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FB4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B4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B4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B4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B4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B41EE"/>
    <w:rPr>
      <w:rFonts w:ascii="Times New Roman" w:hAnsi="Times New Roman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FB41E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B41E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B4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B41EE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FB41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Grožnica</dc:creator>
  <cp:keywords/>
  <dc:description/>
  <cp:lastModifiedBy>Anka Grožnica</cp:lastModifiedBy>
  <cp:revision>13</cp:revision>
  <cp:lastPrinted>2026-08-12T07:05:00Z</cp:lastPrinted>
  <dcterms:created xsi:type="dcterms:W3CDTF">2026-07-21T14:05:00Z</dcterms:created>
  <dcterms:modified xsi:type="dcterms:W3CDTF">2026-08-12T09:27:00Z</dcterms:modified>
</cp:coreProperties>
</file>